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6A29A">
      <w:pPr>
        <w:rPr>
          <w:rFonts w:ascii="黑体" w:hAnsi="黑体" w:eastAsia="黑体" w:cs="黑体"/>
          <w:bCs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</w:rPr>
        <w:t>附件1</w:t>
      </w:r>
    </w:p>
    <w:p w14:paraId="13C6A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中山大学202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年星级志愿者认证</w:t>
      </w:r>
    </w:p>
    <w:p w14:paraId="49DCF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个人申报表</w:t>
      </w:r>
    </w:p>
    <w:p w14:paraId="389E8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申请认定：xx星级志愿者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tbl>
      <w:tblPr>
        <w:tblStyle w:val="3"/>
        <w:tblW w:w="8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506"/>
        <w:gridCol w:w="1914"/>
        <w:gridCol w:w="1688"/>
        <w:gridCol w:w="1808"/>
      </w:tblGrid>
      <w:tr w14:paraId="70969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B99C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姓    名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2C76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F370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性    别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EC9C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B19C4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 片</w:t>
            </w:r>
          </w:p>
        </w:tc>
      </w:tr>
      <w:tr w14:paraId="02207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942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    号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8D45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F589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手机号码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4817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DE246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356C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771D1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二级培养单位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3F80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0DF1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专    业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2F1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F234F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A3F5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A170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    级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56FE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EC6B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入学时间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9E88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7818C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154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F449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累计服务时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长</w:t>
            </w:r>
          </w:p>
        </w:tc>
        <w:tc>
          <w:tcPr>
            <w:tcW w:w="51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E011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XX小时</w:t>
            </w:r>
          </w:p>
        </w:tc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83AB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19EA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7E6FD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拥护中国共产党领导，热爱祖国，具有较强的社会责任感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。</w:t>
            </w:r>
          </w:p>
        </w:tc>
        <w:tc>
          <w:tcPr>
            <w:tcW w:w="18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9E7A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合格/不合格</w:t>
            </w:r>
          </w:p>
        </w:tc>
      </w:tr>
      <w:tr w14:paraId="40A0B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6EC91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遵守社会公德，无违法犯罪记录，无违反社会公德、诚信等行为或不良记录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。</w:t>
            </w:r>
          </w:p>
        </w:tc>
        <w:tc>
          <w:tcPr>
            <w:tcW w:w="18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FD6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合格/不合格</w:t>
            </w:r>
          </w:p>
        </w:tc>
      </w:tr>
      <w:tr w14:paraId="4DCC3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FD01D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遵守校规校纪，无违反校规校纪行为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。</w:t>
            </w:r>
          </w:p>
        </w:tc>
        <w:tc>
          <w:tcPr>
            <w:tcW w:w="18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CD5C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合格/不合格</w:t>
            </w:r>
          </w:p>
        </w:tc>
      </w:tr>
      <w:tr w14:paraId="0DE0D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8CBF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简述个人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参加志愿服务情况</w:t>
            </w:r>
          </w:p>
        </w:tc>
        <w:tc>
          <w:tcPr>
            <w:tcW w:w="69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0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292AB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95CB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班级团支部</w:t>
            </w:r>
          </w:p>
          <w:p w14:paraId="5FF056D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审核意见</w:t>
            </w:r>
          </w:p>
        </w:tc>
        <w:tc>
          <w:tcPr>
            <w:tcW w:w="69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240B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（请审核人员签名，并附上推荐意见）</w:t>
            </w:r>
          </w:p>
          <w:p w14:paraId="470A030F">
            <w:pPr>
              <w:wordWrap w:val="0"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签名：        </w:t>
            </w:r>
          </w:p>
          <w:p w14:paraId="2745577A">
            <w:pPr>
              <w:wordWrap w:val="0"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    月    日  </w:t>
            </w:r>
          </w:p>
        </w:tc>
      </w:tr>
      <w:tr w14:paraId="1B110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F357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二级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培养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单位</w:t>
            </w:r>
          </w:p>
          <w:p w14:paraId="6B23AA3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团组织审核意见</w:t>
            </w:r>
          </w:p>
        </w:tc>
        <w:tc>
          <w:tcPr>
            <w:tcW w:w="69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E457E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5C7A411F">
            <w:pPr>
              <w:wordWrap w:val="0"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（公章）      </w:t>
            </w:r>
          </w:p>
          <w:p w14:paraId="4CCF293C">
            <w:pPr>
              <w:wordWrap w:val="0"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    月    日  </w:t>
            </w:r>
          </w:p>
        </w:tc>
      </w:tr>
      <w:tr w14:paraId="109A2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C4CC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二级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培养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单位</w:t>
            </w:r>
          </w:p>
          <w:p w14:paraId="54A7F50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组织审核意见</w:t>
            </w:r>
          </w:p>
        </w:tc>
        <w:tc>
          <w:tcPr>
            <w:tcW w:w="69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F434B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55F5B2B1">
            <w:pPr>
              <w:wordWrap w:val="0"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（公章）      </w:t>
            </w:r>
          </w:p>
          <w:p w14:paraId="753190E1">
            <w:pPr>
              <w:wordWrap w:val="0"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    月    日  </w:t>
            </w:r>
          </w:p>
        </w:tc>
      </w:tr>
    </w:tbl>
    <w:p w14:paraId="33D64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仿宋_GB2312" w:hAnsi="仿宋_GB2312" w:eastAsia="仿宋_GB2312" w:cs="仿宋_GB2312"/>
        </w:rPr>
      </w:pPr>
    </w:p>
    <w:sectPr>
      <w:headerReference r:id="rId3" w:type="default"/>
      <w:pgSz w:w="11906" w:h="16838"/>
      <w:pgMar w:top="1440" w:right="1800" w:bottom="1440" w:left="1800" w:header="57" w:footer="5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35B7CD-C08E-4084-9E6B-F32F67A6DB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62C8539-8616-47D4-8D59-7CD0742C0C01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5C0C5AE-E629-4746-9FA4-051758504C0F}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  <w:embedRegular r:id="rId4" w:fontKey="{30D651DF-51AE-47CB-B147-0BAFED71C14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AE281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EA7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253</Characters>
  <Paragraphs>65</Paragraphs>
  <TotalTime>3</TotalTime>
  <ScaleCrop>false</ScaleCrop>
  <LinksUpToDate>false</LinksUpToDate>
  <CharactersWithSpaces>324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2025-12-05T13:41:00Z</dcterms:created>
  <dc:creator>AvaCx欣</dc:creator>
  <cp:lastModifiedBy>郑博</cp:lastModifiedBy>
  <dcterms:modified xsi:type="dcterms:W3CDTF">2026-01-27T08:41:44Z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CDAC5CE059984B05926A4E07E4F749E9_13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eyJoZGlkIjoiMzEwNTM5NzYwMDRjMzkwZTVkZjY2ODkwMGIxNGU0OTUiLCJ1c2VySWQiOiIxNjQ5ODAyMTY4In0=</vt:lpwstr>
  </property>
</Properties>
</file>